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83" w:rsidRPr="00E46E69" w:rsidRDefault="005567E7" w:rsidP="00E46E69">
      <w:pPr>
        <w:jc w:val="center"/>
        <w:rPr>
          <w:sz w:val="28"/>
          <w:szCs w:val="28"/>
          <w:u w:val="single"/>
        </w:rPr>
      </w:pPr>
      <w:r w:rsidRPr="00E46E69">
        <w:rPr>
          <w:sz w:val="28"/>
          <w:szCs w:val="28"/>
          <w:u w:val="single"/>
        </w:rPr>
        <w:t>Formulaire parrainage</w:t>
      </w:r>
      <w:r w:rsidR="00E46E69">
        <w:rPr>
          <w:sz w:val="28"/>
          <w:szCs w:val="28"/>
          <w:u w:val="single"/>
        </w:rPr>
        <w:t> :</w:t>
      </w:r>
      <w:r w:rsidR="00421BB0">
        <w:rPr>
          <w:sz w:val="28"/>
          <w:szCs w:val="28"/>
          <w:u w:val="single"/>
        </w:rPr>
        <w:t xml:space="preserve"> Année 2020</w:t>
      </w:r>
    </w:p>
    <w:p w:rsidR="005567E7" w:rsidRPr="007622AD" w:rsidRDefault="007622AD">
      <w:pPr>
        <w:rPr>
          <w:color w:val="FF0000"/>
        </w:rPr>
      </w:pPr>
      <w:r w:rsidRPr="007622AD">
        <w:rPr>
          <w:color w:val="FF0000"/>
        </w:rPr>
        <w:t>Encadré à remplir par BALAGAYA</w:t>
      </w:r>
    </w:p>
    <w:p w:rsidR="005567E7" w:rsidRPr="00421BB0" w:rsidRDefault="007622AD" w:rsidP="00F00917">
      <w:pPr>
        <w:pBdr>
          <w:top w:val="single" w:sz="4" w:space="1" w:color="auto"/>
        </w:pBdr>
        <w:rPr>
          <w:b/>
          <w:u w:val="single"/>
        </w:rPr>
      </w:pPr>
      <w:r w:rsidRPr="00421BB0">
        <w:rPr>
          <w:b/>
          <w:noProof/>
          <w:u w:val="single"/>
          <w:lang w:eastAsia="fr-C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454.15pt;margin-top:.8pt;width:0;height:120pt;z-index:251663360" o:connectortype="straight"/>
        </w:pict>
      </w:r>
      <w:r w:rsidRPr="00421BB0">
        <w:rPr>
          <w:b/>
          <w:noProof/>
          <w:u w:val="single"/>
          <w:lang w:eastAsia="fr-CH"/>
        </w:rPr>
        <w:pict>
          <v:shape id="_x0000_s1031" type="#_x0000_t32" style="position:absolute;margin-left:-2.6pt;margin-top:.8pt;width:0;height:120pt;z-index:251662336" o:connectortype="straight"/>
        </w:pict>
      </w:r>
      <w:r w:rsidR="00F00917" w:rsidRPr="00421BB0">
        <w:rPr>
          <w:b/>
          <w:noProof/>
          <w:u w:val="single"/>
          <w:lang w:eastAsia="fr-CH"/>
        </w:rPr>
        <w:pict>
          <v:rect id="_x0000_s1026" style="position:absolute;margin-left:329.65pt;margin-top:10.55pt;width:78.75pt;height:87.75pt;z-index:251658240"/>
        </w:pict>
      </w:r>
      <w:r w:rsidR="005567E7" w:rsidRPr="00421BB0">
        <w:rPr>
          <w:b/>
          <w:u w:val="single"/>
        </w:rPr>
        <w:t>Données écolier(ère) :</w:t>
      </w:r>
    </w:p>
    <w:p w:rsidR="005567E7" w:rsidRDefault="005567E7">
      <w:r>
        <w:t>Nom</w:t>
      </w:r>
      <w:r>
        <w:tab/>
      </w:r>
      <w:r>
        <w:tab/>
        <w:t> :</w:t>
      </w:r>
    </w:p>
    <w:p w:rsidR="005567E7" w:rsidRDefault="005567E7">
      <w:r>
        <w:t>Prénom </w:t>
      </w:r>
      <w:r>
        <w:tab/>
        <w:t>:</w:t>
      </w:r>
    </w:p>
    <w:p w:rsidR="005567E7" w:rsidRDefault="005567E7">
      <w:r>
        <w:t xml:space="preserve">Âge </w:t>
      </w:r>
      <w:r>
        <w:tab/>
      </w:r>
      <w:r>
        <w:tab/>
        <w:t>:</w:t>
      </w:r>
    </w:p>
    <w:p w:rsidR="005567E7" w:rsidRDefault="005567E7" w:rsidP="00F00917">
      <w:pPr>
        <w:pBdr>
          <w:bottom w:val="single" w:sz="4" w:space="1" w:color="auto"/>
        </w:pBdr>
      </w:pPr>
      <w:r>
        <w:t>Année scolaire</w:t>
      </w:r>
      <w:r>
        <w:tab/>
        <w:t>:</w:t>
      </w:r>
      <w:r w:rsidR="00F00917">
        <w:tab/>
      </w:r>
      <w:r w:rsidR="00F00917">
        <w:tab/>
      </w:r>
      <w:r w:rsidR="00F00917">
        <w:tab/>
      </w:r>
      <w:r w:rsidR="00F00917">
        <w:tab/>
      </w:r>
      <w:r w:rsidR="00F00917">
        <w:tab/>
      </w:r>
      <w:r w:rsidR="00F00917">
        <w:tab/>
      </w:r>
      <w:r w:rsidR="00F00917">
        <w:tab/>
      </w:r>
      <w:r w:rsidR="00F00917">
        <w:tab/>
        <w:t>Photo</w:t>
      </w:r>
    </w:p>
    <w:p w:rsidR="005567E7" w:rsidRDefault="005567E7"/>
    <w:p w:rsidR="005567E7" w:rsidRPr="00421BB0" w:rsidRDefault="005567E7">
      <w:pPr>
        <w:rPr>
          <w:b/>
          <w:u w:val="single"/>
        </w:rPr>
      </w:pPr>
      <w:r w:rsidRPr="00421BB0">
        <w:rPr>
          <w:b/>
          <w:u w:val="single"/>
        </w:rPr>
        <w:t>Données parrain/marraine :</w:t>
      </w:r>
    </w:p>
    <w:p w:rsidR="005567E7" w:rsidRDefault="005567E7">
      <w:r>
        <w:t>Nom</w:t>
      </w:r>
      <w:r>
        <w:tab/>
      </w:r>
      <w:r>
        <w:tab/>
        <w:t>:</w:t>
      </w:r>
    </w:p>
    <w:p w:rsidR="005567E7" w:rsidRDefault="005567E7">
      <w:r>
        <w:t>Prénom</w:t>
      </w:r>
      <w:r>
        <w:tab/>
      </w:r>
      <w:r>
        <w:tab/>
        <w:t>:</w:t>
      </w:r>
    </w:p>
    <w:p w:rsidR="009C71DB" w:rsidRDefault="009C71DB">
      <w:r>
        <w:t>Adresse</w:t>
      </w:r>
      <w:r>
        <w:tab/>
        <w:t>:</w:t>
      </w:r>
    </w:p>
    <w:p w:rsidR="005567E7" w:rsidRDefault="005567E7">
      <w:r>
        <w:t>No Tel</w:t>
      </w:r>
      <w:r>
        <w:tab/>
      </w:r>
      <w:r>
        <w:tab/>
        <w:t>:</w:t>
      </w:r>
    </w:p>
    <w:p w:rsidR="005567E7" w:rsidRDefault="005567E7">
      <w:r>
        <w:t>Email</w:t>
      </w:r>
      <w:r>
        <w:tab/>
      </w:r>
      <w:r>
        <w:tab/>
        <w:t>:</w:t>
      </w:r>
    </w:p>
    <w:p w:rsidR="009C71DB" w:rsidRDefault="009C71DB"/>
    <w:p w:rsidR="005567E7" w:rsidRPr="00421BB0" w:rsidRDefault="005567E7">
      <w:pPr>
        <w:rPr>
          <w:b/>
          <w:u w:val="single"/>
        </w:rPr>
      </w:pPr>
      <w:r w:rsidRPr="00421BB0">
        <w:rPr>
          <w:b/>
          <w:u w:val="single"/>
        </w:rPr>
        <w:t>Type de parrainages :</w:t>
      </w:r>
    </w:p>
    <w:p w:rsidR="005567E7" w:rsidRDefault="00F00917">
      <w:r>
        <w:rPr>
          <w:noProof/>
          <w:lang w:eastAsia="fr-CH"/>
        </w:rPr>
        <w:pict>
          <v:rect id="_x0000_s1029" style="position:absolute;margin-left:356.65pt;margin-top:.85pt;width:9.75pt;height:9.75pt;z-index:251661312"/>
        </w:pict>
      </w:r>
      <w:r>
        <w:rPr>
          <w:noProof/>
          <w:lang w:eastAsia="fr-CH"/>
        </w:rPr>
        <w:pict>
          <v:rect id="_x0000_s1028" style="position:absolute;margin-left:215.65pt;margin-top:.85pt;width:9.75pt;height:9.75pt;z-index:251660288"/>
        </w:pict>
      </w:r>
      <w:r>
        <w:rPr>
          <w:noProof/>
          <w:lang w:eastAsia="fr-CH"/>
        </w:rPr>
        <w:pict>
          <v:rect id="_x0000_s1027" style="position:absolute;margin-left:74.65pt;margin-top:.85pt;width:9.75pt;height:9.75pt;z-index:251659264"/>
        </w:pict>
      </w:r>
      <w:r w:rsidR="005567E7">
        <w:t>100 CHF/année</w:t>
      </w:r>
      <w:r w:rsidR="005567E7">
        <w:tab/>
      </w:r>
      <w:r w:rsidR="005567E7">
        <w:tab/>
      </w:r>
      <w:r w:rsidR="005567E7">
        <w:tab/>
        <w:t>150CHF/année</w:t>
      </w:r>
      <w:r w:rsidR="005567E7">
        <w:tab/>
      </w:r>
      <w:r w:rsidR="005567E7">
        <w:tab/>
      </w:r>
      <w:r w:rsidR="005567E7">
        <w:tab/>
        <w:t>200CHF/année</w:t>
      </w:r>
    </w:p>
    <w:p w:rsidR="00AF74E2" w:rsidRDefault="00AF74E2">
      <w:proofErr w:type="spellStart"/>
      <w:r>
        <w:t>Balagaya</w:t>
      </w:r>
      <w:proofErr w:type="spellEnd"/>
      <w:r>
        <w:t xml:space="preserve"> s’assurera que le montant versé sera intégralement utilisé pour couvrir les besoins scolaires de l’écolier durant toute une année (voir annexe). L’association s’engage également à vous faire part de feedback</w:t>
      </w:r>
      <w:r w:rsidR="00D73370">
        <w:t>s</w:t>
      </w:r>
      <w:r>
        <w:t xml:space="preserve"> concernant l’avancée scolaire du parrainé.</w:t>
      </w:r>
    </w:p>
    <w:p w:rsidR="00D73370" w:rsidRDefault="00D73370"/>
    <w:p w:rsidR="00D42921" w:rsidRPr="00421BB0" w:rsidRDefault="00D42921" w:rsidP="00E46E69">
      <w:pPr>
        <w:spacing w:after="0"/>
        <w:rPr>
          <w:b/>
          <w:u w:val="single"/>
        </w:rPr>
      </w:pPr>
      <w:r w:rsidRPr="00421BB0">
        <w:rPr>
          <w:b/>
          <w:u w:val="single"/>
        </w:rPr>
        <w:t>Coordonnées bancaire de l’association :</w:t>
      </w:r>
    </w:p>
    <w:p w:rsidR="00E46E69" w:rsidRPr="00E46E69" w:rsidRDefault="00E46E69" w:rsidP="00E46E69">
      <w:pPr>
        <w:spacing w:after="0"/>
      </w:pPr>
      <w:r w:rsidRPr="00E46E69">
        <w:t xml:space="preserve">Désignation du compte : Association </w:t>
      </w:r>
      <w:proofErr w:type="spellStart"/>
      <w:r w:rsidRPr="00E46E69">
        <w:t>Balagaya</w:t>
      </w:r>
      <w:proofErr w:type="spellEnd"/>
    </w:p>
    <w:p w:rsidR="00E46E69" w:rsidRPr="00E46E69" w:rsidRDefault="00E46E69" w:rsidP="00E46E69">
      <w:pPr>
        <w:spacing w:after="0"/>
      </w:pPr>
      <w:r w:rsidRPr="00E46E69">
        <w:t>No de compte</w:t>
      </w:r>
      <w:r w:rsidRPr="00E46E69">
        <w:tab/>
      </w:r>
      <w:r w:rsidRPr="00E46E69">
        <w:tab/>
        <w:t>: 14-997651-0</w:t>
      </w:r>
    </w:p>
    <w:p w:rsidR="00E46E69" w:rsidRPr="00E46E69" w:rsidRDefault="00E46E69" w:rsidP="00E46E69">
      <w:pPr>
        <w:spacing w:after="0"/>
      </w:pPr>
      <w:r w:rsidRPr="00E46E69">
        <w:t>IBAN</w:t>
      </w:r>
      <w:r w:rsidRPr="00E46E69">
        <w:tab/>
      </w:r>
      <w:r w:rsidRPr="00E46E69">
        <w:tab/>
      </w:r>
      <w:r w:rsidRPr="00E46E69">
        <w:tab/>
        <w:t>: CH75 0900 0000 1499 7651</w:t>
      </w:r>
    </w:p>
    <w:p w:rsidR="00E46E69" w:rsidRPr="00E46E69" w:rsidRDefault="00E46E69" w:rsidP="00E46E69">
      <w:pPr>
        <w:spacing w:after="0"/>
      </w:pPr>
      <w:r w:rsidRPr="00E46E69">
        <w:t>BIC</w:t>
      </w:r>
      <w:r w:rsidRPr="00E46E69">
        <w:tab/>
      </w:r>
      <w:r w:rsidRPr="00E46E69">
        <w:tab/>
      </w:r>
      <w:r w:rsidRPr="00E46E69">
        <w:tab/>
        <w:t>: POFI CHBEXXX</w:t>
      </w:r>
    </w:p>
    <w:p w:rsidR="00D73370" w:rsidRDefault="00D73370"/>
    <w:p w:rsidR="00E46E69" w:rsidRDefault="00E46E69">
      <w:r>
        <w:t xml:space="preserve">Veuillez signaler pour chaque versement le mot </w:t>
      </w:r>
      <w:r w:rsidRPr="009C71DB">
        <w:rPr>
          <w:i/>
        </w:rPr>
        <w:t>PARRAI</w:t>
      </w:r>
      <w:r w:rsidR="009C71DB">
        <w:rPr>
          <w:i/>
        </w:rPr>
        <w:t>N</w:t>
      </w:r>
      <w:r w:rsidRPr="009C71DB">
        <w:rPr>
          <w:i/>
        </w:rPr>
        <w:t>AGE</w:t>
      </w:r>
      <w:r>
        <w:t xml:space="preserve"> + </w:t>
      </w:r>
      <w:r w:rsidRPr="00C708AA">
        <w:rPr>
          <w:i/>
        </w:rPr>
        <w:t>LE NOM DE L’ÉCOLIER</w:t>
      </w:r>
    </w:p>
    <w:p w:rsidR="00E46E69" w:rsidRDefault="009C71DB">
      <w:r>
        <w:t xml:space="preserve">Je souhaite recevoir les informations par Email </w:t>
      </w:r>
      <w:r w:rsidRPr="009C71DB">
        <w:rPr>
          <w:sz w:val="36"/>
          <w:szCs w:val="36"/>
        </w:rPr>
        <w:t>□</w:t>
      </w:r>
      <w:r>
        <w:t xml:space="preserve"> ou p</w:t>
      </w:r>
      <w:r w:rsidR="00632676">
        <w:t>ar C</w:t>
      </w:r>
      <w:r>
        <w:t xml:space="preserve">ourrier </w:t>
      </w:r>
      <w:r w:rsidRPr="009C71DB">
        <w:rPr>
          <w:sz w:val="36"/>
          <w:szCs w:val="36"/>
        </w:rPr>
        <w:t>□</w:t>
      </w:r>
      <w:r>
        <w:rPr>
          <w:sz w:val="36"/>
          <w:szCs w:val="36"/>
        </w:rPr>
        <w:t>.</w:t>
      </w:r>
    </w:p>
    <w:p w:rsidR="00D73370" w:rsidRDefault="00D73370">
      <w:r>
        <w:t>Date :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 :</w:t>
      </w:r>
    </w:p>
    <w:sectPr w:rsidR="00D73370" w:rsidSect="00784A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730" w:rsidRDefault="00AC1730" w:rsidP="007622AD">
      <w:pPr>
        <w:spacing w:after="0" w:line="240" w:lineRule="auto"/>
      </w:pPr>
      <w:r>
        <w:separator/>
      </w:r>
    </w:p>
  </w:endnote>
  <w:endnote w:type="continuationSeparator" w:id="0">
    <w:p w:rsidR="00AC1730" w:rsidRDefault="00AC1730" w:rsidP="00762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2A6136270B4C4B4FAFA3F61DB7121A36"/>
      </w:placeholder>
      <w:temporary/>
      <w:showingPlcHdr/>
    </w:sdtPr>
    <w:sdtContent>
      <w:p w:rsidR="007622AD" w:rsidRDefault="007622AD">
        <w:pPr>
          <w:pStyle w:val="Pieddepage"/>
        </w:pPr>
        <w:r>
          <w:t>[Tapez un texte]</w:t>
        </w:r>
      </w:p>
    </w:sdtContent>
  </w:sdt>
  <w:p w:rsidR="007622AD" w:rsidRDefault="007622AD">
    <w:pPr>
      <w:pStyle w:val="Pieddepage"/>
    </w:pPr>
    <w:r>
      <w:t>Prière d</w:t>
    </w:r>
    <w:r w:rsidR="003629C5">
      <w:t xml:space="preserve">e nous retourner ce document par </w:t>
    </w:r>
    <w:r w:rsidR="00421BB0">
      <w:t>E-</w:t>
    </w:r>
    <w:r w:rsidR="003629C5">
      <w:t xml:space="preserve">mail à </w:t>
    </w:r>
    <w:r w:rsidR="003629C5" w:rsidRPr="003629C5">
      <w:rPr>
        <w:color w:val="0070C0"/>
      </w:rPr>
      <w:t>balagaya.suisse@gmail.com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730" w:rsidRDefault="00AC1730" w:rsidP="007622AD">
      <w:pPr>
        <w:spacing w:after="0" w:line="240" w:lineRule="auto"/>
      </w:pPr>
      <w:r>
        <w:separator/>
      </w:r>
    </w:p>
  </w:footnote>
  <w:footnote w:type="continuationSeparator" w:id="0">
    <w:p w:rsidR="00AC1730" w:rsidRDefault="00AC1730" w:rsidP="007622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7E7"/>
    <w:rsid w:val="000F2A52"/>
    <w:rsid w:val="003629C5"/>
    <w:rsid w:val="003C4559"/>
    <w:rsid w:val="003D5A41"/>
    <w:rsid w:val="00410739"/>
    <w:rsid w:val="00421BB0"/>
    <w:rsid w:val="004E077A"/>
    <w:rsid w:val="005567E7"/>
    <w:rsid w:val="00632676"/>
    <w:rsid w:val="007622AD"/>
    <w:rsid w:val="00784A83"/>
    <w:rsid w:val="009C71DB"/>
    <w:rsid w:val="00AC1730"/>
    <w:rsid w:val="00AF74E2"/>
    <w:rsid w:val="00C708AA"/>
    <w:rsid w:val="00CF0644"/>
    <w:rsid w:val="00D42921"/>
    <w:rsid w:val="00D73370"/>
    <w:rsid w:val="00E46E69"/>
    <w:rsid w:val="00F00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31"/>
        <o:r id="V:Rule5" type="connector" idref="#_x0000_s103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A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62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622AD"/>
  </w:style>
  <w:style w:type="paragraph" w:styleId="Pieddepage">
    <w:name w:val="footer"/>
    <w:basedOn w:val="Normal"/>
    <w:link w:val="PieddepageCar"/>
    <w:uiPriority w:val="99"/>
    <w:unhideWhenUsed/>
    <w:rsid w:val="00762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22AD"/>
  </w:style>
  <w:style w:type="paragraph" w:styleId="Textedebulles">
    <w:name w:val="Balloon Text"/>
    <w:basedOn w:val="Normal"/>
    <w:link w:val="TextedebullesCar"/>
    <w:uiPriority w:val="99"/>
    <w:semiHidden/>
    <w:unhideWhenUsed/>
    <w:rsid w:val="0076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22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A6136270B4C4B4FAFA3F61DB7121A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4F964D-DA0D-4180-A456-848BB8BDBECE}"/>
      </w:docPartPr>
      <w:docPartBody>
        <w:p w:rsidR="00000000" w:rsidRDefault="00762248" w:rsidP="00762248">
          <w:pPr>
            <w:pStyle w:val="2A6136270B4C4B4FAFA3F61DB7121A36"/>
          </w:pPr>
          <w:r>
            <w:rPr>
              <w:lang w:val="fr-FR"/>
            </w:rPr>
            <w:t>[Tapez un texte]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62248"/>
    <w:rsid w:val="00762248"/>
    <w:rsid w:val="00B3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A6136270B4C4B4FAFA3F61DB7121A36">
    <w:name w:val="2A6136270B4C4B4FAFA3F61DB7121A36"/>
    <w:rsid w:val="0076224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33D13-4286-402F-B606-6A910033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Binggeli</dc:creator>
  <cp:lastModifiedBy>Binggeli</cp:lastModifiedBy>
  <cp:revision>6</cp:revision>
  <dcterms:created xsi:type="dcterms:W3CDTF">2018-06-04T20:07:00Z</dcterms:created>
  <dcterms:modified xsi:type="dcterms:W3CDTF">2019-07-07T19:47:00Z</dcterms:modified>
</cp:coreProperties>
</file>